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A4" w:rsidRDefault="00C624A4" w:rsidP="003B0B60">
      <w:pPr>
        <w:spacing w:before="102" w:after="102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BB42234" wp14:editId="30170A28">
            <wp:extent cx="5760720" cy="496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4A4" w:rsidRPr="00C624A4" w:rsidRDefault="00A74154" w:rsidP="00C624A4">
      <w:pPr>
        <w:spacing w:before="102" w:after="1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Bielsk Podlaski dn. </w:t>
      </w:r>
      <w:r w:rsidR="00790E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15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5.04.2021</w:t>
      </w:r>
      <w:r w:rsidR="00C624A4"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C624A4" w:rsidRDefault="00215974" w:rsidP="00A8591A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Fn.26.2.4</w:t>
      </w:r>
      <w:r w:rsidR="00A8591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.2021</w:t>
      </w:r>
    </w:p>
    <w:p w:rsidR="00C624A4" w:rsidRPr="00C624A4" w:rsidRDefault="00B36FB1" w:rsidP="00C624A4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Zapytanie ofertowe</w:t>
      </w:r>
    </w:p>
    <w:p w:rsidR="00C624A4" w:rsidRPr="00C624A4" w:rsidRDefault="00C624A4" w:rsidP="00C624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 w Bielsku Podlaskim zaprasza do złożenia oferty na przeprowadzenie</w:t>
      </w:r>
      <w:r w:rsidR="00A84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AB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 profilaktyki zdrowia rodziców osób niepełnosprawnych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48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 „Rodzina – </w:t>
      </w:r>
      <w:r w:rsidR="00BB4F5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 dom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” współfinansowanego ze środków Europejskiego Funduszu Społecznego w ramach Regionalnego Programu Operacyjnego Województwa Podlaskiego na lata 2014-2020.</w:t>
      </w:r>
    </w:p>
    <w:p w:rsidR="00C624A4" w:rsidRPr="00C624A4" w:rsidRDefault="00C624A4" w:rsidP="00C624A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zamawiającego: </w:t>
      </w:r>
    </w:p>
    <w:p w:rsidR="00C624A4" w:rsidRDefault="00C624A4" w:rsidP="00C624A4">
      <w:pPr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4A4" w:rsidRPr="00C624A4" w:rsidRDefault="00C624A4" w:rsidP="00C624A4">
      <w:pPr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</w:t>
      </w:r>
    </w:p>
    <w:p w:rsidR="00C624A4" w:rsidRPr="00C624A4" w:rsidRDefault="00C624A4" w:rsidP="00C624A4">
      <w:pPr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3 Maja 17, 17-100 Bielsk Podlaski </w:t>
      </w:r>
    </w:p>
    <w:p w:rsidR="00C624A4" w:rsidRPr="00C624A4" w:rsidRDefault="00C624A4" w:rsidP="00C624A4">
      <w:pPr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85 833 2676, fax 85 833 2675</w:t>
      </w:r>
    </w:p>
    <w:p w:rsidR="00C624A4" w:rsidRPr="00C624A4" w:rsidRDefault="00C624A4" w:rsidP="00C624A4">
      <w:pPr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C624A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centrum3maja@poczta.onet.pl</w:t>
        </w:r>
      </w:hyperlink>
    </w:p>
    <w:p w:rsidR="00C624A4" w:rsidRPr="00C624A4" w:rsidRDefault="00C624A4" w:rsidP="00C624A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forma składania ofert:</w:t>
      </w:r>
    </w:p>
    <w:p w:rsidR="00C624A4" w:rsidRPr="00C624A4" w:rsidRDefault="00C624A4" w:rsidP="00C624A4">
      <w:pPr>
        <w:shd w:val="clear" w:color="auto" w:fill="FFFFFF"/>
        <w:spacing w:before="100" w:beforeAutospacing="1" w:after="0" w:line="240" w:lineRule="auto"/>
        <w:ind w:left="10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formie pisemnej na adres firmy lub na e-mail w terminie </w:t>
      </w:r>
      <w:r w:rsidRPr="00C624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7C4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22.04.2021</w:t>
      </w:r>
      <w:r w:rsidRPr="00C624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C624A4" w:rsidRPr="00C624A4" w:rsidRDefault="00C624A4" w:rsidP="00C624A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udzielania zamówień</w:t>
      </w:r>
    </w:p>
    <w:p w:rsidR="00C624A4" w:rsidRPr="00C624A4" w:rsidRDefault="00C624A4" w:rsidP="00C624A4">
      <w:pPr>
        <w:spacing w:before="100" w:beforeAutospacing="1" w:after="0" w:line="240" w:lineRule="auto"/>
        <w:ind w:left="10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postępowanie prowadzone jest zgodnie z „Wytycznymi w zakresie kwalifikowania wydatków w ramach Europejskiego Funduszu Rozwoju Regionalnego, Europejskiego Funduszu Społecznego oraz Funduszu Spójności na lata 2014-2020” .</w:t>
      </w:r>
    </w:p>
    <w:p w:rsidR="00C624A4" w:rsidRPr="00C624A4" w:rsidRDefault="00C624A4" w:rsidP="00ED1AF4">
      <w:pPr>
        <w:spacing w:before="100" w:beforeAutospacing="1" w:after="0" w:line="240" w:lineRule="auto"/>
        <w:ind w:left="10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zapytania ofertowego nie stos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się Ustawy z dnia </w:t>
      </w:r>
      <w:r w:rsidR="00BB4F5B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 r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Zamówień Publicznych (Dz. U.</w:t>
      </w:r>
      <w:r w:rsidR="000A2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BB4F5B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624A4" w:rsidRDefault="00C624A4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Opis przedmiotu zamówienia</w:t>
      </w:r>
    </w:p>
    <w:p w:rsidR="00C624A4" w:rsidRPr="002931E9" w:rsidRDefault="00C624A4" w:rsidP="002931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0B60" w:rsidRDefault="00C624A4" w:rsidP="00C624A4">
      <w:pPr>
        <w:pStyle w:val="Standard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projektowe będą skierowane do </w:t>
      </w:r>
      <w:r w:rsidR="007C4481">
        <w:rPr>
          <w:rFonts w:ascii="Times New Roman" w:hAnsi="Times New Roman" w:cs="Times New Roman"/>
          <w:sz w:val="24"/>
          <w:szCs w:val="24"/>
        </w:rPr>
        <w:t>rodziców i opiekunów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4A4" w:rsidRPr="003B0B60" w:rsidRDefault="00C624A4" w:rsidP="00C624A4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C624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Przedmiot zamówienia:</w:t>
      </w:r>
    </w:p>
    <w:p w:rsidR="00C624A4" w:rsidRPr="00C624A4" w:rsidRDefault="00C624A4" w:rsidP="00C624A4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usługa, polegającą na przeprowadzeniu:</w:t>
      </w:r>
    </w:p>
    <w:p w:rsidR="0039741E" w:rsidRDefault="00C624A4" w:rsidP="00C624A4">
      <w:pPr>
        <w:numPr>
          <w:ilvl w:val="0"/>
          <w:numId w:val="4"/>
        </w:num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warsztatów </w:t>
      </w:r>
      <w:r w:rsidR="007C4481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 zdrowia dla 20 osób sprawujących opiekę nad osobami niepełnosprawnymi.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B60">
        <w:rPr>
          <w:rFonts w:ascii="Times New Roman" w:eastAsia="Times New Roman" w:hAnsi="Times New Roman" w:cs="Times New Roman"/>
          <w:sz w:val="24"/>
          <w:szCs w:val="24"/>
          <w:lang w:eastAsia="pl-PL"/>
        </w:rPr>
        <w:t>Etapy realizacji</w:t>
      </w:r>
      <w:r w:rsid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9741E" w:rsidRDefault="0039741E" w:rsidP="0039741E">
      <w:pPr>
        <w:pStyle w:val="Akapitzlist"/>
        <w:numPr>
          <w:ilvl w:val="0"/>
          <w:numId w:val="7"/>
        </w:num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</w:t>
      </w:r>
      <w:r w:rsidR="009B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godzin dla</w:t>
      </w:r>
      <w:r w:rsidR="007C4481" w:rsidRP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osób</w:t>
      </w:r>
      <w:r w:rsidR="009B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481" w:rsidRP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</w:t>
      </w:r>
      <w:r w:rsidR="007C4481" w:rsidRP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 2021 r., </w:t>
      </w:r>
    </w:p>
    <w:p w:rsidR="0039741E" w:rsidRDefault="007C4481" w:rsidP="0039741E">
      <w:pPr>
        <w:pStyle w:val="Akapitzlist"/>
        <w:numPr>
          <w:ilvl w:val="0"/>
          <w:numId w:val="7"/>
        </w:num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</w:t>
      </w:r>
      <w:r w:rsidR="009B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godzin dla</w:t>
      </w:r>
      <w:r w:rsid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– termin realizacji maj 2022 r.</w:t>
      </w:r>
    </w:p>
    <w:p w:rsidR="009B6C74" w:rsidRDefault="009B6C74" w:rsidP="0039741E">
      <w:pPr>
        <w:spacing w:before="102" w:after="102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Łącznie w projekcie 10 godzin warsztatów.</w:t>
      </w:r>
    </w:p>
    <w:p w:rsidR="0039741E" w:rsidRDefault="00C624A4" w:rsidP="0039741E">
      <w:pPr>
        <w:spacing w:before="102" w:after="102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założeniu warsztaty </w:t>
      </w:r>
      <w:r w:rsidR="003B0B6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 zdrowia rodziców osób niepełnosprawnych</w:t>
      </w:r>
      <w:r w:rsidRP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na celu podniesienie świadomości na temat</w:t>
      </w:r>
      <w:r w:rsid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prawidłowego</w:t>
      </w:r>
      <w:r w:rsidRP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swoje zdrowie</w:t>
      </w:r>
      <w:r w:rsidR="00BB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profilaktyki</w:t>
      </w:r>
      <w:r w:rsidR="00397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kręgosłupa.</w:t>
      </w:r>
    </w:p>
    <w:p w:rsidR="00C624A4" w:rsidRPr="00C624A4" w:rsidRDefault="00C624A4" w:rsidP="00C624A4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 i nazwa wg Wspólnego Słownika Zamówień (CPV): 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85000000-9 Usługi w zakresie zdrowia i opieki społecznej </w:t>
      </w:r>
    </w:p>
    <w:p w:rsidR="00C624A4" w:rsidRPr="00C624A4" w:rsidRDefault="00C624A4" w:rsidP="00C624A4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realizacji zamówienia: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4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BB5A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 Maj</w:t>
      </w:r>
      <w:r w:rsidRPr="00C624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</w:t>
      </w:r>
      <w:r w:rsidR="006317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</w:t>
      </w:r>
      <w:r w:rsidRPr="00C624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:rsidR="00C624A4" w:rsidRDefault="00BB5AAD" w:rsidP="00C624A4">
      <w:pPr>
        <w:spacing w:before="102" w:after="1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 Maj</w:t>
      </w:r>
      <w:r w:rsidR="00C624A4" w:rsidRPr="00C624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</w:t>
      </w:r>
      <w:r w:rsidR="006317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</w:t>
      </w:r>
      <w:r w:rsidR="00C624A4" w:rsidRPr="00C624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</w:p>
    <w:p w:rsidR="00B30569" w:rsidRPr="00C624A4" w:rsidRDefault="00B30569" w:rsidP="00C624A4">
      <w:pPr>
        <w:spacing w:before="102" w:after="102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24A4" w:rsidRPr="00C624A4" w:rsidRDefault="00C624A4" w:rsidP="00C624A4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udziału:</w:t>
      </w:r>
    </w:p>
    <w:p w:rsidR="00C624A4" w:rsidRPr="00C624A4" w:rsidRDefault="00C624A4" w:rsidP="00B30569">
      <w:pPr>
        <w:spacing w:before="102" w:after="10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posiadanie uprawnień i kwalifikacji (wykształcenie wyższe </w:t>
      </w:r>
      <w:r w:rsidR="005E63B0">
        <w:rPr>
          <w:rFonts w:ascii="Times New Roman" w:eastAsia="Times New Roman" w:hAnsi="Times New Roman" w:cs="Times New Roman"/>
          <w:sz w:val="24"/>
          <w:szCs w:val="24"/>
          <w:lang w:eastAsia="pl-PL"/>
        </w:rPr>
        <w:t>o kierunku: rehabilitacja, fizjoterapia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pokrewne),</w:t>
      </w:r>
    </w:p>
    <w:p w:rsidR="00C624A4" w:rsidRPr="00C624A4" w:rsidRDefault="00C624A4" w:rsidP="00C624A4">
      <w:pPr>
        <w:spacing w:before="102" w:after="1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- doświadczenie</w:t>
      </w:r>
      <w:r w:rsidR="0062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 w przedmiocie zamówienia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24A4" w:rsidRDefault="00C624A4" w:rsidP="00B30569">
      <w:pPr>
        <w:spacing w:before="102" w:after="10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kierowane jest do osób fizycznych, nie prowadzących </w:t>
      </w:r>
      <w:r w:rsidR="00B30569"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0569"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osób i podmiotów prowadzących działalność gospodarczą, przy czym usługi muszą być świadczone osobiście</w:t>
      </w:r>
      <w:r w:rsidR="005E6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imiennie wskazaną osobę. </w:t>
      </w:r>
    </w:p>
    <w:p w:rsidR="00B30569" w:rsidRPr="00C624A4" w:rsidRDefault="00B30569" w:rsidP="00B30569">
      <w:pPr>
        <w:spacing w:before="102" w:after="102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24A4" w:rsidRPr="00B30569" w:rsidRDefault="00C624A4" w:rsidP="00C624A4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zatrudnienia – umowa zlecenie.</w:t>
      </w:r>
    </w:p>
    <w:p w:rsidR="00B30569" w:rsidRPr="00C624A4" w:rsidRDefault="00B30569" w:rsidP="00B30569">
      <w:pPr>
        <w:spacing w:before="102" w:after="102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24A4" w:rsidRPr="00C624A4" w:rsidRDefault="00C624A4" w:rsidP="00C624A4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realizacji usługi:</w:t>
      </w:r>
    </w:p>
    <w:p w:rsidR="00C624A4" w:rsidRDefault="00C624A4" w:rsidP="00B30569">
      <w:pPr>
        <w:spacing w:before="102" w:after="10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Powiatowe Centrum Pomocy Rodzinie, ul. 3 Maja 17, 17-100 Bielsk Podlaski.</w:t>
      </w:r>
    </w:p>
    <w:p w:rsidR="00B30569" w:rsidRPr="00C624A4" w:rsidRDefault="00B30569" w:rsidP="00B30569">
      <w:pPr>
        <w:spacing w:before="102" w:after="10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4A4" w:rsidRPr="00C624A4" w:rsidRDefault="00C624A4" w:rsidP="00C624A4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IX. </w:t>
      </w:r>
      <w:r w:rsidR="00B30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złożenia ofert: </w:t>
      </w:r>
    </w:p>
    <w:p w:rsidR="00C624A4" w:rsidRPr="00C624A4" w:rsidRDefault="00C624A4" w:rsidP="003B0B60">
      <w:pPr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 </w:t>
      </w:r>
      <w:r w:rsidR="00BB5AAD">
        <w:rPr>
          <w:rFonts w:ascii="Times New Roman" w:eastAsia="Times New Roman" w:hAnsi="Times New Roman" w:cs="Times New Roman"/>
          <w:sz w:val="24"/>
          <w:szCs w:val="24"/>
          <w:lang w:eastAsia="pl-PL"/>
        </w:rPr>
        <w:t>22 kwietnia</w:t>
      </w:r>
      <w:r w:rsidR="009C1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30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P</w:t>
      </w:r>
      <w:r w:rsidR="00BB5AAD"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owiatowego Centrum Pomocy Rodzinie w Bielsku Podlaskim</w:t>
      </w:r>
      <w:r w:rsidR="00B30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e-mail</w:t>
      </w:r>
      <w:r w:rsidR="003B0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="003B0B60" w:rsidRPr="00C624A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centrum3maja@poczta.onet.pl</w:t>
        </w:r>
      </w:hyperlink>
    </w:p>
    <w:p w:rsidR="00C624A4" w:rsidRPr="00C624A4" w:rsidRDefault="00C624A4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Sposób przygotowania oferty:</w:t>
      </w:r>
    </w:p>
    <w:p w:rsidR="00C624A4" w:rsidRPr="00C624A4" w:rsidRDefault="00C624A4" w:rsidP="00E90C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według załączonego wzoru formularza (zał. nr 1) w języku polskim, w formie pisemnej.</w:t>
      </w:r>
    </w:p>
    <w:p w:rsidR="00B30569" w:rsidRDefault="00C624A4" w:rsidP="00E90C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uprawnione do kontaktu ze strony </w:t>
      </w:r>
      <w:r w:rsidR="00B30569"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kwestiach merytorycznych</w:t>
      </w:r>
      <w:r w:rsidR="00E90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procedurach: Monika Kamińska</w:t>
      </w:r>
      <w:r w:rsidR="00B30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85 833 10 82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Małgorzata Czarkowska</w:t>
      </w:r>
      <w:r w:rsidR="00ED1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85 833 26 76</w:t>
      </w:r>
    </w:p>
    <w:p w:rsidR="002931E9" w:rsidRPr="002931E9" w:rsidRDefault="002931E9" w:rsidP="002931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93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Kryteria oceny oferty</w:t>
      </w:r>
    </w:p>
    <w:p w:rsidR="002931E9" w:rsidRDefault="002931E9" w:rsidP="00E90C2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spełnieniu przez </w:t>
      </w:r>
      <w:r w:rsidR="006263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ferentów wszystkich wskazanych wyżej kryteriów i warunków udziału </w:t>
      </w:r>
      <w:r w:rsidR="00E90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postępowaniu, Zamawiający wybierze ofertę z ceną najniższą.</w:t>
      </w:r>
    </w:p>
    <w:p w:rsidR="002931E9" w:rsidRPr="002931E9" w:rsidRDefault="002931E9" w:rsidP="002931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</w:t>
      </w:r>
      <w:r w:rsidRPr="00293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finansowego rozliczenia realizacji przedmiotu zamówienia</w:t>
      </w:r>
    </w:p>
    <w:p w:rsidR="002931E9" w:rsidRPr="002931E9" w:rsidRDefault="002931E9" w:rsidP="00E90C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termin płatności do końca miesiąca, w którym usługa została wykonana po złożeniu niezbędnych dokumentów,</w:t>
      </w:r>
    </w:p>
    <w:p w:rsidR="002931E9" w:rsidRPr="00E90C28" w:rsidRDefault="002931E9" w:rsidP="00E90C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wysokość wynagrodzenia będzie wypłacona zgodnie ze stawką </w:t>
      </w:r>
      <w:r w:rsidR="00E90C28" w:rsidRPr="00E90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godzinową </w:t>
      </w:r>
      <w:r w:rsidRPr="00E90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wskazaną </w:t>
      </w:r>
      <w:r w:rsidR="00E90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90C28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</w:t>
      </w:r>
    </w:p>
    <w:p w:rsidR="002931E9" w:rsidRPr="002931E9" w:rsidRDefault="002931E9" w:rsidP="00E90C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C28">
        <w:rPr>
          <w:rFonts w:ascii="Times New Roman" w:eastAsia="Times New Roman" w:hAnsi="Times New Roman" w:cs="Times New Roman"/>
          <w:sz w:val="24"/>
          <w:szCs w:val="24"/>
          <w:lang w:eastAsia="pl-PL"/>
        </w:rPr>
        <w:t>c) wynagrodzenie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pkt. XII</w:t>
      </w: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b, wypłacone będzie zgodnie z ustaleniami, jednak po uprzednim otrzymaniu przez Zamawiającego środków finansowych z Instytucji Zarządzającej. Zamawiający zastrzega sobie możliwość późniejszego przekazania wynagrodzenia w przypadku nie otrzymania środków finansowych z Instytucji Zarządzającej,</w:t>
      </w:r>
    </w:p>
    <w:p w:rsidR="002931E9" w:rsidRPr="00E90C28" w:rsidRDefault="002931E9" w:rsidP="00E90C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d) w przypadku zaprzestania finansowania projektu umowa z Wykonawcą zostanie rozwiązana bez jakiegokolwiek odszkodowania z tego tytułu.</w:t>
      </w:r>
    </w:p>
    <w:p w:rsidR="002931E9" w:rsidRPr="002931E9" w:rsidRDefault="002931E9" w:rsidP="002931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293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o wyborze Wykonawcy, terminie i miejscu podpisania umowy:</w:t>
      </w:r>
    </w:p>
    <w:p w:rsidR="002931E9" w:rsidRPr="002931E9" w:rsidRDefault="002931E9" w:rsidP="002931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procedury wyboru Zamawiający prześle informację o wyniku postępowaniu do każdego oferenta oraz zamieści stosowną informację na stronie internetowej Zamawiającego </w:t>
      </w:r>
      <w:hyperlink r:id="rId8" w:tgtFrame="_top" w:history="1">
        <w:r w:rsidRPr="002931E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www.pcprbielskpodlaski.pl</w:t>
        </w:r>
      </w:hyperlink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31E9" w:rsidRPr="002931E9" w:rsidRDefault="002931E9" w:rsidP="002931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 Wykonawcy, miejscu i terminie podpisania umowy zostanie przekazana telefonicznie, e-mailowo lub pocztą tradycyjną do Wykonawcy, którego ofertę wybrano.</w:t>
      </w:r>
    </w:p>
    <w:p w:rsidR="002931E9" w:rsidRPr="002931E9" w:rsidRDefault="002931E9" w:rsidP="002931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swobodnego wyboru ofert, negocjowania oferty, zmiany warunków lub zamknięcia naboru bez wyboru oferty w szczególności w przypadku złożenia ofert przekraczających wysokość środków zaplanowanych w budżecie projektu na realizację niniejszego zamówienia.</w:t>
      </w:r>
    </w:p>
    <w:p w:rsidR="002931E9" w:rsidRPr="002931E9" w:rsidRDefault="002931E9" w:rsidP="002931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unieważnienia niniejszego postępowania bez podania uzasadnienia, a także do pozostawienia postępowania bez wyboru oferty w szczególności, gdy w odpowiedzi na zapytanie ofertowe wpłynął oferty podlegające odrzuceniu, albo wszyscy Wykonawcy zostali wykluczeniu z postępowania lub nie spełnili warunków udziału w postępowaniu.</w:t>
      </w:r>
    </w:p>
    <w:p w:rsidR="002931E9" w:rsidRPr="002931E9" w:rsidRDefault="002931E9" w:rsidP="002931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złożonych ofert nie ma charakteru publicznego.</w:t>
      </w:r>
    </w:p>
    <w:p w:rsidR="002931E9" w:rsidRPr="002931E9" w:rsidRDefault="002931E9" w:rsidP="002931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6263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ferentem, którego oferta zostanie wybrana, będzie podpisana umowa w miejscu i na warunkach określonych przez Zamawiającego.</w:t>
      </w:r>
    </w:p>
    <w:p w:rsidR="002931E9" w:rsidRPr="002931E9" w:rsidRDefault="002931E9" w:rsidP="002931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</w:t>
      </w:r>
    </w:p>
    <w:p w:rsidR="002931E9" w:rsidRPr="002931E9" w:rsidRDefault="002931E9" w:rsidP="002931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</w:t>
      </w:r>
      <w:r w:rsidRPr="00293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Pozostałe postanowienia</w:t>
      </w:r>
    </w:p>
    <w:p w:rsidR="002931E9" w:rsidRPr="002931E9" w:rsidRDefault="002931E9" w:rsidP="002931E9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ze strony Wykonawcy musi spełniać wszystkie wymogi stawiane w zapytaniu ofertowym i być złożona na wzorze oferty dołączonym do niniejszego zapytania.</w:t>
      </w:r>
    </w:p>
    <w:p w:rsidR="002931E9" w:rsidRPr="002931E9" w:rsidRDefault="002931E9" w:rsidP="002931E9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Zamawiający zastrzega sobie prawo do unieważnienia postępowania na każdym etapie bez podawania przyczyny.</w:t>
      </w:r>
    </w:p>
    <w:p w:rsidR="002931E9" w:rsidRPr="002931E9" w:rsidRDefault="002931E9" w:rsidP="002931E9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3. Decyzja Zamawiającego o odrzuceniu oferty jest decyzją ostateczną.</w:t>
      </w:r>
    </w:p>
    <w:p w:rsidR="002931E9" w:rsidRPr="002931E9" w:rsidRDefault="002931E9" w:rsidP="002931E9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przypadku, gdy wybrany Wykonawca odstąpi od podpisania umowy z Zamawiającym, możliwe jest podpisanie przez Zamawiającego umowy z kolejnym Wykonawcą.</w:t>
      </w:r>
    </w:p>
    <w:p w:rsidR="002931E9" w:rsidRPr="002931E9" w:rsidRDefault="002931E9" w:rsidP="002931E9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może w toku badania i oceny ofert żądać od </w:t>
      </w:r>
      <w:r w:rsidRPr="002931E9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O</w:t>
      </w:r>
      <w:r w:rsidRPr="002931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ferentów wyjaśnień oraz dokumentów dotyczących treści złożonych ofert.</w:t>
      </w:r>
    </w:p>
    <w:p w:rsidR="002931E9" w:rsidRPr="002931E9" w:rsidRDefault="002931E9" w:rsidP="002931E9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Zamawiający jest uprawniony do poprawienia w tekście oferty oczywistych omyłek pisarskich, niezwłocznie zawiadamiając o tym danego Oferenta. W przypadku rozbieżności co do kwoty ofert, za cenę oferty Zamawiający przyjmuje kwotę wpisaną słownie.</w:t>
      </w:r>
    </w:p>
    <w:p w:rsidR="002931E9" w:rsidRPr="002931E9" w:rsidRDefault="002931E9" w:rsidP="002931E9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informuje, iż w umowie zlecenia będą zapisy:</w:t>
      </w:r>
    </w:p>
    <w:p w:rsidR="002931E9" w:rsidRPr="002931E9" w:rsidRDefault="002931E9" w:rsidP="002931E9">
      <w:pPr>
        <w:spacing w:before="100" w:beforeAutospacing="1" w:after="119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Przewidujące karę umowną w wysokości 100% łącznego wynagrodzenia Wykonawcy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realizowania przez Wykonawcę umowy niezgodnie z harmonogramem;</w:t>
      </w:r>
    </w:p>
    <w:p w:rsidR="002931E9" w:rsidRPr="002931E9" w:rsidRDefault="002931E9" w:rsidP="002931E9">
      <w:pPr>
        <w:spacing w:before="100" w:beforeAutospacing="1" w:after="119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Przewidujące karę umowną w wysokości 50% łącznego wynagrodzenia Wykonawcy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wykonywania prze Wykonawcę zlecenia w sposób zgodny z innymi postanowieniami umowy oraz bez zachowania należytej staranności;</w:t>
      </w:r>
    </w:p>
    <w:p w:rsidR="002931E9" w:rsidRPr="002931E9" w:rsidRDefault="002931E9" w:rsidP="002931E9">
      <w:pPr>
        <w:spacing w:before="100" w:beforeAutospacing="1" w:after="119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Zastrzegające Zamawiającemu możliwość potrącania naliczonych kar umownych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z wynagrodzenia Wykonawcy;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31E9" w:rsidRPr="002931E9" w:rsidRDefault="002931E9" w:rsidP="002931E9">
      <w:pPr>
        <w:spacing w:before="100" w:beforeAutospacing="1" w:after="119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8. Zamawiający przewiduje możliwość dokonywania istotnych zmian postanowień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zakresie:</w:t>
      </w:r>
    </w:p>
    <w:p w:rsidR="002931E9" w:rsidRPr="002931E9" w:rsidRDefault="002931E9" w:rsidP="002931E9">
      <w:pPr>
        <w:spacing w:before="100" w:beforeAutospacing="1" w:after="119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a) Terminu realizacji umowy;</w:t>
      </w:r>
    </w:p>
    <w:p w:rsidR="002931E9" w:rsidRPr="002931E9" w:rsidRDefault="002931E9" w:rsidP="002931E9">
      <w:pPr>
        <w:spacing w:before="100" w:beforeAutospacing="1" w:after="119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b) Harmonogramu realizacji umowy;</w:t>
      </w:r>
    </w:p>
    <w:p w:rsidR="002931E9" w:rsidRPr="002931E9" w:rsidRDefault="002931E9" w:rsidP="002931E9">
      <w:pPr>
        <w:spacing w:before="100" w:beforeAutospacing="1" w:after="119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Zasad płatności </w:t>
      </w:r>
      <w:r w:rsidRPr="002931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(Zamawiający informuje, że termin płatności wynagrodzenia Wykonawcy uzależniony jest od terminu wpłynięcia na konto Zamawiającego środków przeznaczonych na pokrycie wydatków związanych z realizacją projektu na etapie, w którym uczestniczył w nim Wykonawca i może ulegać opóźnieniom)</w:t>
      </w:r>
      <w:r w:rsidRPr="002931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203B" w:rsidRDefault="002931E9" w:rsidP="009B6C74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</w:t>
      </w:r>
    </w:p>
    <w:p w:rsidR="0001203B" w:rsidRPr="002931E9" w:rsidRDefault="0001203B" w:rsidP="002931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1E9" w:rsidRPr="002931E9" w:rsidRDefault="002931E9" w:rsidP="002931E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Wszelkie dane zgromadzone w trakcie postępowania ofertowego będą przechowywane przez okres 5 lat po zakończeniu projektu ,Rodzina – bezpieczny dom”</w:t>
      </w:r>
    </w:p>
    <w:p w:rsidR="0001203B" w:rsidRDefault="0001203B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569" w:rsidRPr="00C624A4" w:rsidRDefault="00B30569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6D7FA87F" wp14:editId="55700732">
            <wp:extent cx="5760720" cy="4965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569" w:rsidRDefault="00B30569" w:rsidP="00B3056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624A4" w:rsidRPr="00C624A4" w:rsidRDefault="00C624A4" w:rsidP="00B3056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</w:t>
      </w:r>
    </w:p>
    <w:p w:rsidR="00C624A4" w:rsidRPr="00C624A4" w:rsidRDefault="00C624A4" w:rsidP="00B3056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zapytania ofertowego</w:t>
      </w:r>
    </w:p>
    <w:p w:rsidR="00C624A4" w:rsidRPr="00C624A4" w:rsidRDefault="00C624A4" w:rsidP="00B305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Formularz ofertowy</w:t>
      </w:r>
    </w:p>
    <w:p w:rsidR="00C624A4" w:rsidRPr="00C624A4" w:rsidRDefault="00C624A4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Wykonawcy:</w:t>
      </w:r>
    </w:p>
    <w:p w:rsidR="00C624A4" w:rsidRPr="00C624A4" w:rsidRDefault="00C624A4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…………………………………………………………………</w:t>
      </w:r>
    </w:p>
    <w:p w:rsidR="00C624A4" w:rsidRPr="00C624A4" w:rsidRDefault="00C624A4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 Wykonawcy ………………………………………………………..</w:t>
      </w:r>
    </w:p>
    <w:p w:rsidR="00C624A4" w:rsidRPr="00C624A4" w:rsidRDefault="00C624A4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…………………………………………………………………………………… ..</w:t>
      </w:r>
    </w:p>
    <w:p w:rsidR="00C624A4" w:rsidRPr="00C624A4" w:rsidRDefault="00C624A4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REGON/PESEL ………………………………………………………………………..</w:t>
      </w:r>
    </w:p>
    <w:p w:rsidR="00C624A4" w:rsidRPr="00C624A4" w:rsidRDefault="00C624A4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…………………………. E-mail …………………………………..</w:t>
      </w:r>
    </w:p>
    <w:p w:rsidR="00C624A4" w:rsidRPr="00C624A4" w:rsidRDefault="00C624A4" w:rsidP="00B305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zapytanie ofertowe, którego przedmiotem jest przeprowadzenie </w:t>
      </w:r>
      <w:r w:rsidR="009B6C7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 profilaktyki zdrowia rodziców osób niepełnosprawnych -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 „Rodzina – </w:t>
      </w:r>
      <w:r w:rsidR="00790E1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 dom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” współfinansowanego ze środków Europejskiego Funduszu Społecznego w ramach Regionalnego Programu Operacyjnego Województwa Podlaskiego na lata 2014-2020.</w:t>
      </w:r>
    </w:p>
    <w:p w:rsidR="00C624A4" w:rsidRPr="00C624A4" w:rsidRDefault="00D07D3E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C624A4"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wykonanie przedmiotu zamówienia: </w:t>
      </w:r>
    </w:p>
    <w:p w:rsidR="00C624A4" w:rsidRPr="00C624A4" w:rsidRDefault="00C624A4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162"/>
        <w:gridCol w:w="2101"/>
        <w:gridCol w:w="2100"/>
        <w:gridCol w:w="2212"/>
      </w:tblGrid>
      <w:tr w:rsidR="00D07D3E" w:rsidRPr="00C624A4" w:rsidTr="0001203B">
        <w:trPr>
          <w:tblCellSpacing w:w="0" w:type="dxa"/>
        </w:trPr>
        <w:tc>
          <w:tcPr>
            <w:tcW w:w="6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7D3E" w:rsidRPr="00C624A4" w:rsidRDefault="00D07D3E" w:rsidP="00D07D3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7D3E" w:rsidRPr="00C624A4" w:rsidRDefault="00D07D3E" w:rsidP="00D07D3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21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7D3E" w:rsidRPr="00C624A4" w:rsidRDefault="00D07D3E" w:rsidP="00D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jednostkowa</w:t>
            </w:r>
          </w:p>
          <w:p w:rsidR="00D07D3E" w:rsidRPr="00C624A4" w:rsidRDefault="00A845FA" w:rsidP="00D07D3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</w:t>
            </w:r>
            <w:r w:rsidR="00D07D3E" w:rsidRPr="00C624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etto</w:t>
            </w:r>
            <w:r w:rsidR="00D07D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za 1 godzinę </w:t>
            </w: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7D3E" w:rsidRDefault="00D07D3E" w:rsidP="00D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624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jednostkowa brutto</w:t>
            </w:r>
          </w:p>
          <w:p w:rsidR="00D07D3E" w:rsidRPr="00C624A4" w:rsidRDefault="00D07D3E" w:rsidP="00D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 1 godzinę</w:t>
            </w:r>
          </w:p>
        </w:tc>
        <w:tc>
          <w:tcPr>
            <w:tcW w:w="22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07D3E" w:rsidRPr="00C624A4" w:rsidRDefault="00D07D3E" w:rsidP="00D0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Łączna cena przedmiotu zamówienia brutto</w:t>
            </w:r>
            <w:r w:rsidR="00012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5E6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(łącznie w projekcie 1</w:t>
            </w:r>
            <w:r w:rsidR="0001203B" w:rsidRPr="0001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godziny)</w:t>
            </w:r>
          </w:p>
        </w:tc>
      </w:tr>
      <w:tr w:rsidR="00D07D3E" w:rsidRPr="00C624A4" w:rsidTr="0001203B">
        <w:trPr>
          <w:tblCellSpacing w:w="0" w:type="dxa"/>
        </w:trPr>
        <w:tc>
          <w:tcPr>
            <w:tcW w:w="6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7D3E" w:rsidRPr="00C624A4" w:rsidRDefault="00D07D3E" w:rsidP="00C624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7D3E" w:rsidRPr="00C624A4" w:rsidRDefault="00D07D3E" w:rsidP="009B6C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Warsztaty </w:t>
            </w:r>
            <w:r w:rsidR="009B6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profilaktyki zdrowia rodziców osób niepełnosprawnych</w:t>
            </w:r>
            <w:r w:rsidR="00BC2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7D3E" w:rsidRPr="00C624A4" w:rsidRDefault="00D07D3E" w:rsidP="00C624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7D3E" w:rsidRPr="00C624A4" w:rsidRDefault="00D07D3E" w:rsidP="00C624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07D3E" w:rsidRPr="00C624A4" w:rsidRDefault="00D07D3E" w:rsidP="00C624A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24A4" w:rsidRPr="00C624A4" w:rsidRDefault="00C624A4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4A4" w:rsidRPr="00C624A4" w:rsidRDefault="00C624A4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 </w:t>
      </w:r>
      <w:r w:rsidR="00D0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C624A4" w:rsidRPr="00C624A4" w:rsidRDefault="00D07D3E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</w:t>
      </w:r>
      <w:r w:rsidR="00C624A4" w:rsidRPr="00C624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(miejscowość, data 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</w:t>
      </w:r>
      <w:r w:rsidR="00C624A4" w:rsidRPr="00C624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Wykonawcy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C624A4" w:rsidRPr="00C624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C624A4" w:rsidRPr="00C624A4" w:rsidRDefault="00C624A4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4A4" w:rsidRPr="00C624A4" w:rsidRDefault="00C624A4" w:rsidP="00C624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</w:t>
      </w:r>
    </w:p>
    <w:p w:rsidR="00C624A4" w:rsidRPr="00C624A4" w:rsidRDefault="00C624A4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C624A4" w:rsidRPr="00C624A4" w:rsidRDefault="00D07D3E" w:rsidP="007840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</w:t>
      </w:r>
      <w:r w:rsidR="00C624A4"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niezbędne do wykonania prac </w:t>
      </w:r>
      <w:r w:rsidR="007840F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C624A4" w:rsidRPr="00C624A4" w:rsidRDefault="007840F3" w:rsidP="007840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</w:t>
      </w:r>
      <w:r w:rsidR="00C624A4"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niezbędną wiedzę i doświadczenie.</w:t>
      </w:r>
    </w:p>
    <w:p w:rsidR="00C624A4" w:rsidRPr="00C624A4" w:rsidRDefault="007840F3" w:rsidP="007840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D1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</w:t>
      </w:r>
      <w:r w:rsidR="00C624A4"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potencjałem technicznym i osobami zdolnymi do wykonania zamówienia.</w:t>
      </w:r>
    </w:p>
    <w:p w:rsidR="00C624A4" w:rsidRDefault="00C624A4" w:rsidP="007840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4. Znajdujemy się w sytuacji ekonomicznej i finansowej zapewniającej wykonanie zamówienia.</w:t>
      </w:r>
    </w:p>
    <w:p w:rsidR="005E63B0" w:rsidRDefault="005E63B0" w:rsidP="007840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Osobą wskazaną przez Wykonawcę do realizacji warsztatów jest ……………………………………………</w:t>
      </w:r>
      <w:r w:rsidR="005F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</w:t>
      </w:r>
      <w:r w:rsidR="005F38C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 </w:t>
      </w:r>
      <w:r w:rsidR="005F38C7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na kierunku………………………………….</w:t>
      </w:r>
    </w:p>
    <w:p w:rsidR="00ED1AF4" w:rsidRDefault="00ED1AF4" w:rsidP="007840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842" w:rsidRPr="009C1842" w:rsidRDefault="009C1842" w:rsidP="009C184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9C18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Wyrażam zgodę na przetwarzanie danych osobowych zawartych w niniejszym dokumencie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9C1842">
        <w:rPr>
          <w:rFonts w:ascii="Times New Roman" w:eastAsia="Times New Roman" w:hAnsi="Times New Roman" w:cs="Times New Roman"/>
          <w:i/>
          <w:iCs/>
          <w:lang w:eastAsia="pl-PL"/>
        </w:rPr>
        <w:t>”</w:t>
      </w:r>
    </w:p>
    <w:p w:rsidR="00ED1AF4" w:rsidRPr="004137FA" w:rsidRDefault="00ED1AF4" w:rsidP="00ED1A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1AF4" w:rsidRPr="00C624A4" w:rsidRDefault="00ED1AF4" w:rsidP="007840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4A4" w:rsidRPr="00C624A4" w:rsidRDefault="00C624A4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4A4" w:rsidRPr="00C624A4" w:rsidRDefault="00D07D3E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                                      </w:t>
      </w:r>
      <w:r w:rsidR="00C624A4" w:rsidRPr="00C624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C624A4" w:rsidRPr="00C624A4" w:rsidRDefault="00D07D3E" w:rsidP="00C624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</w:t>
      </w:r>
      <w:r w:rsidR="00C624A4" w:rsidRPr="00C624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(data i miejscowość)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</w:t>
      </w:r>
      <w:r w:rsidR="00C624A4" w:rsidRPr="00C624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:rsidR="00C624A4" w:rsidRDefault="00C624A4" w:rsidP="00C624A4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E13" w:rsidRPr="00790E13" w:rsidRDefault="00790E13" w:rsidP="00790E13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Obowiązek informacyjny stosowany w związku z przetwarzaniem danych osobowych w oparciu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90E13">
        <w:rPr>
          <w:rFonts w:ascii="Times New Roman" w:eastAsia="Times New Roman" w:hAnsi="Times New Roman" w:cs="Times New Roman"/>
          <w:b/>
          <w:bCs/>
          <w:lang w:eastAsia="pl-PL"/>
        </w:rPr>
        <w:t>o wymogi prawa</w:t>
      </w:r>
    </w:p>
    <w:p w:rsidR="00790E13" w:rsidRPr="00790E13" w:rsidRDefault="00790E13" w:rsidP="00790E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>- Administratorem zbieranych i przetwarzanych danych osobowych jest Powiatowe Centrum Pomocy Rodzinie w Bielsku Podlaskim, reprezentowane przez Dyrektora PCPR, Bielsk Podlaski 17-100, ul.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790E13">
        <w:rPr>
          <w:rFonts w:ascii="Times New Roman" w:eastAsia="Times New Roman" w:hAnsi="Times New Roman" w:cs="Times New Roman"/>
          <w:lang w:eastAsia="pl-PL"/>
        </w:rPr>
        <w:t>3-Maja 17. Może Pan/Pani skontaktować się z nami osobiście, poprzez korespondencję tradycyjną lub telefonicznie pod numerem (85) 8332676</w:t>
      </w: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 xml:space="preserve">- W celu uzyskania informacji dotyczących przetwarzanych przez PCPR danych osobowych może się Pan/Pani skontaktować z naszym Inspektorem Ochrony Danych Januszem Cezarym </w:t>
      </w:r>
      <w:proofErr w:type="spellStart"/>
      <w:r w:rsidRPr="00790E13">
        <w:rPr>
          <w:rFonts w:ascii="Times New Roman" w:eastAsia="Times New Roman" w:hAnsi="Times New Roman" w:cs="Times New Roman"/>
          <w:lang w:eastAsia="pl-PL"/>
        </w:rPr>
        <w:t>Szyplukiem</w:t>
      </w:r>
      <w:proofErr w:type="spellEnd"/>
      <w:r w:rsidRPr="00790E13">
        <w:rPr>
          <w:rFonts w:ascii="Times New Roman" w:eastAsia="Times New Roman" w:hAnsi="Times New Roman" w:cs="Times New Roman"/>
          <w:lang w:eastAsia="pl-PL"/>
        </w:rPr>
        <w:t xml:space="preserve"> za pośrednictwem korespondencji e-mail kierowanej na adres: iod_pcpr_bielsk_podlaski@podlaskie.pl</w:t>
      </w: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>- Zbierane dane osobowe będą przetwarzane w celu realizacji zadań publicznych, wynikających z przepisów prawa. Przetwarzanie tych danych jest niezbędne do prawidłowego i sprawnego przebiegu zadań publicznych realizowanych przez PCPR.</w:t>
      </w: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>- Ma Pan/Pani prawo dostępu do treści podanych danych oraz możliwość ich uzupełnienia i aktualizowania. Ma Pan/Pani prawo żądać ograniczenia przetwarzania danych.</w:t>
      </w: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E13" w:rsidRPr="00790E13" w:rsidRDefault="00790E13" w:rsidP="0079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>- Przysługuje Panu/Pani prawo do wniesienia skargi do organu nadzorczego w przypadku przetwarzania zebranych danych osobowych w sposób sprzeczny z rozporządzeniem RODO.</w:t>
      </w:r>
    </w:p>
    <w:p w:rsidR="00790E13" w:rsidRPr="00C624A4" w:rsidRDefault="00790E13" w:rsidP="0079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4A4" w:rsidRPr="00C624A4" w:rsidRDefault="00C624A4" w:rsidP="00790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D74" w:rsidRDefault="003E2D74" w:rsidP="00790E13"/>
    <w:p w:rsidR="00870331" w:rsidRDefault="00870331" w:rsidP="00790E13">
      <w:r w:rsidRPr="00C624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ECF15E5" wp14:editId="5987ABF6">
            <wp:extent cx="5760720" cy="4965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F0E"/>
    <w:multiLevelType w:val="multilevel"/>
    <w:tmpl w:val="6A2CB13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200BB"/>
    <w:multiLevelType w:val="multilevel"/>
    <w:tmpl w:val="440CE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512D0"/>
    <w:multiLevelType w:val="multilevel"/>
    <w:tmpl w:val="F01CF1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15E9E"/>
    <w:multiLevelType w:val="hybridMultilevel"/>
    <w:tmpl w:val="96C6D1B6"/>
    <w:lvl w:ilvl="0" w:tplc="B9AA5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0D76E0"/>
    <w:multiLevelType w:val="multilevel"/>
    <w:tmpl w:val="7988BD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A4701"/>
    <w:multiLevelType w:val="multilevel"/>
    <w:tmpl w:val="609CD1E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97442"/>
    <w:multiLevelType w:val="hybridMultilevel"/>
    <w:tmpl w:val="B36A7B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A4"/>
    <w:rsid w:val="0001203B"/>
    <w:rsid w:val="000A218F"/>
    <w:rsid w:val="001664E9"/>
    <w:rsid w:val="00215974"/>
    <w:rsid w:val="002733F5"/>
    <w:rsid w:val="002931E9"/>
    <w:rsid w:val="002A6E5C"/>
    <w:rsid w:val="0039741E"/>
    <w:rsid w:val="003B0B60"/>
    <w:rsid w:val="003E2D74"/>
    <w:rsid w:val="00435948"/>
    <w:rsid w:val="005615AC"/>
    <w:rsid w:val="0059428D"/>
    <w:rsid w:val="005E63B0"/>
    <w:rsid w:val="005F38C7"/>
    <w:rsid w:val="006263E8"/>
    <w:rsid w:val="00631732"/>
    <w:rsid w:val="00690AB4"/>
    <w:rsid w:val="007840F3"/>
    <w:rsid w:val="00790E13"/>
    <w:rsid w:val="007C4481"/>
    <w:rsid w:val="007E0A55"/>
    <w:rsid w:val="00870331"/>
    <w:rsid w:val="009B6C74"/>
    <w:rsid w:val="009C1842"/>
    <w:rsid w:val="00A74154"/>
    <w:rsid w:val="00A845FA"/>
    <w:rsid w:val="00A8591A"/>
    <w:rsid w:val="00B30569"/>
    <w:rsid w:val="00B36FB1"/>
    <w:rsid w:val="00BB4F5B"/>
    <w:rsid w:val="00BB5AAD"/>
    <w:rsid w:val="00BC29B0"/>
    <w:rsid w:val="00C624A4"/>
    <w:rsid w:val="00C70CA7"/>
    <w:rsid w:val="00D07D3E"/>
    <w:rsid w:val="00DC69F8"/>
    <w:rsid w:val="00DF60F9"/>
    <w:rsid w:val="00E157FD"/>
    <w:rsid w:val="00E90C28"/>
    <w:rsid w:val="00ED1AF4"/>
    <w:rsid w:val="00F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7B051-6E0B-4691-96A2-29463BA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24A4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F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D1AF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D1A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C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bielskpodlaski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um3maj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3maja@poczta.onet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p3user1</dc:creator>
  <cp:keywords/>
  <dc:description/>
  <cp:lastModifiedBy>p3user1</cp:lastModifiedBy>
  <cp:revision>4</cp:revision>
  <cp:lastPrinted>2021-04-14T11:31:00Z</cp:lastPrinted>
  <dcterms:created xsi:type="dcterms:W3CDTF">2021-04-14T09:03:00Z</dcterms:created>
  <dcterms:modified xsi:type="dcterms:W3CDTF">2021-04-14T11:48:00Z</dcterms:modified>
</cp:coreProperties>
</file>